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4" w:rsidRPr="00C05DD4" w:rsidRDefault="00C05DD4" w:rsidP="00C0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C05DD4" w:rsidRPr="00C05DD4" w:rsidRDefault="00C05DD4" w:rsidP="00C0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05DD4" w:rsidRPr="00C05DD4" w:rsidRDefault="00C05DD4" w:rsidP="00C0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5DD4" w:rsidRPr="00C05DD4" w:rsidRDefault="00C05DD4" w:rsidP="00C0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05DD4" w:rsidRPr="00C05DD4" w:rsidRDefault="00C05DD4" w:rsidP="00C0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DD4" w:rsidRPr="00C05DD4" w:rsidRDefault="00C05DD4" w:rsidP="00C05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DD4" w:rsidRPr="00C05DD4" w:rsidRDefault="000340F3" w:rsidP="00C05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26.06</w:t>
      </w:r>
      <w:r w:rsidR="00C05DD4" w:rsidRPr="00C0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C05DD4" w:rsidRPr="00C0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05DD4" w:rsidRPr="00C0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</w:t>
      </w:r>
    </w:p>
    <w:p w:rsidR="00C05DD4" w:rsidRPr="00C05DD4" w:rsidRDefault="00C05DD4" w:rsidP="00C0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DD4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C05DD4" w:rsidRPr="00C05DD4" w:rsidRDefault="00C05DD4" w:rsidP="00C0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40CB3" w:rsidRDefault="00340CB3" w:rsidP="00D962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20BC" w:rsidRPr="004D4879" w:rsidRDefault="000B2DAA" w:rsidP="003F2CFD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4879">
        <w:rPr>
          <w:rFonts w:ascii="Times New Roman" w:hAnsi="Times New Roman" w:cs="Times New Roman"/>
          <w:b w:val="0"/>
          <w:sz w:val="26"/>
          <w:szCs w:val="26"/>
        </w:rPr>
        <w:t>О</w:t>
      </w:r>
      <w:r w:rsidR="00E620BC" w:rsidRPr="004D48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16B7">
        <w:rPr>
          <w:rFonts w:ascii="Times New Roman" w:hAnsi="Times New Roman" w:cs="Times New Roman"/>
          <w:b w:val="0"/>
          <w:sz w:val="26"/>
          <w:szCs w:val="26"/>
        </w:rPr>
        <w:t>П</w:t>
      </w:r>
      <w:r w:rsidR="00446B4F">
        <w:rPr>
          <w:rFonts w:ascii="Times New Roman" w:hAnsi="Times New Roman" w:cs="Times New Roman"/>
          <w:b w:val="0"/>
          <w:sz w:val="26"/>
          <w:szCs w:val="26"/>
        </w:rPr>
        <w:t>еречн</w:t>
      </w:r>
      <w:r w:rsidR="006A39C4">
        <w:rPr>
          <w:rFonts w:ascii="Times New Roman" w:hAnsi="Times New Roman" w:cs="Times New Roman"/>
          <w:b w:val="0"/>
          <w:sz w:val="26"/>
          <w:szCs w:val="26"/>
        </w:rPr>
        <w:t>е</w:t>
      </w:r>
      <w:r w:rsidR="004D4879" w:rsidRPr="004D4879">
        <w:rPr>
          <w:rFonts w:ascii="Times New Roman" w:hAnsi="Times New Roman" w:cs="Times New Roman"/>
          <w:b w:val="0"/>
          <w:sz w:val="26"/>
          <w:szCs w:val="26"/>
        </w:rPr>
        <w:t xml:space="preserve"> автомобильных дорог</w:t>
      </w:r>
      <w:r w:rsidR="004D48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4879" w:rsidRPr="004D4879">
        <w:rPr>
          <w:rFonts w:ascii="Times New Roman" w:hAnsi="Times New Roman" w:cs="Times New Roman"/>
          <w:b w:val="0"/>
          <w:sz w:val="26"/>
          <w:szCs w:val="26"/>
        </w:rPr>
        <w:t>общего пользования местного значения</w:t>
      </w:r>
      <w:r w:rsidR="003F2CFD">
        <w:rPr>
          <w:rFonts w:ascii="Times New Roman" w:hAnsi="Times New Roman" w:cs="Times New Roman"/>
          <w:b w:val="0"/>
          <w:sz w:val="26"/>
          <w:szCs w:val="26"/>
        </w:rPr>
        <w:t>,</w:t>
      </w:r>
      <w:r w:rsidR="004D4879" w:rsidRPr="004D48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4879">
        <w:rPr>
          <w:rFonts w:ascii="Times New Roman" w:hAnsi="Times New Roman" w:cs="Times New Roman"/>
          <w:b w:val="0"/>
          <w:sz w:val="26"/>
          <w:szCs w:val="26"/>
        </w:rPr>
        <w:t xml:space="preserve">находящихся </w:t>
      </w:r>
      <w:r w:rsidR="003616B7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Члянского сельского поселения </w:t>
      </w:r>
      <w:r w:rsidR="00E620BC" w:rsidRPr="004D4879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E620BC" w:rsidRPr="004D4879" w:rsidRDefault="00E620BC" w:rsidP="004D4879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D48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620BC" w:rsidRDefault="00E620BC" w:rsidP="009C28E1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C35D5" w:rsidRDefault="00BC35D5" w:rsidP="00BC35D5">
      <w:pPr>
        <w:tabs>
          <w:tab w:val="left" w:pos="116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0D3" w:rsidRPr="00446B4F" w:rsidRDefault="000B2DAA" w:rsidP="007060D3">
      <w:pPr>
        <w:pStyle w:val="text3c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6B4F">
        <w:rPr>
          <w:sz w:val="26"/>
          <w:szCs w:val="26"/>
        </w:rPr>
        <w:t xml:space="preserve"> </w:t>
      </w:r>
      <w:r w:rsidR="004D4879" w:rsidRPr="00446B4F">
        <w:rPr>
          <w:sz w:val="26"/>
          <w:szCs w:val="26"/>
        </w:rPr>
        <w:t xml:space="preserve">Руководствуясь Федеральным </w:t>
      </w:r>
      <w:hyperlink r:id="rId9" w:history="1">
        <w:r w:rsidR="004D4879" w:rsidRPr="00446B4F">
          <w:rPr>
            <w:sz w:val="26"/>
            <w:szCs w:val="26"/>
          </w:rPr>
          <w:t>законом</w:t>
        </w:r>
      </w:hyperlink>
      <w:r w:rsidR="004D4879" w:rsidRPr="00446B4F">
        <w:rPr>
          <w:sz w:val="26"/>
          <w:szCs w:val="26"/>
        </w:rPr>
        <w:t xml:space="preserve"> от 08 ноября 2007 г</w:t>
      </w:r>
      <w:r w:rsidR="003616B7">
        <w:rPr>
          <w:sz w:val="26"/>
          <w:szCs w:val="26"/>
        </w:rPr>
        <w:t>ода</w:t>
      </w:r>
      <w:r w:rsidR="004D4879" w:rsidRPr="00446B4F">
        <w:rPr>
          <w:sz w:val="26"/>
          <w:szCs w:val="26"/>
        </w:rPr>
        <w:t xml:space="preserve"> № 257-ФЗ "Об автомобильных дорогах и о дорожной деятельности в Российской Федерации</w:t>
      </w:r>
      <w:r w:rsidR="003616B7">
        <w:rPr>
          <w:sz w:val="26"/>
          <w:szCs w:val="26"/>
        </w:rPr>
        <w:t xml:space="preserve">», </w:t>
      </w:r>
      <w:r w:rsidR="004D4879" w:rsidRPr="00446B4F">
        <w:rPr>
          <w:sz w:val="26"/>
          <w:szCs w:val="26"/>
        </w:rPr>
        <w:t xml:space="preserve"> в целях реализации полномочий органов местного самоуправления в отношении автомобильных дорог на территории </w:t>
      </w:r>
      <w:r w:rsidR="003616B7">
        <w:rPr>
          <w:sz w:val="26"/>
          <w:szCs w:val="26"/>
        </w:rPr>
        <w:t>Члянского сельского поселения</w:t>
      </w:r>
      <w:r w:rsidR="00446B4F" w:rsidRPr="00446B4F">
        <w:rPr>
          <w:sz w:val="26"/>
          <w:szCs w:val="26"/>
        </w:rPr>
        <w:t xml:space="preserve"> Николаевского муниципального района Хабаровского края </w:t>
      </w:r>
      <w:r w:rsidR="007060D3" w:rsidRPr="00446B4F">
        <w:rPr>
          <w:sz w:val="26"/>
          <w:szCs w:val="26"/>
        </w:rPr>
        <w:t>администрация</w:t>
      </w:r>
      <w:r w:rsidR="003616B7">
        <w:rPr>
          <w:sz w:val="26"/>
          <w:szCs w:val="26"/>
        </w:rPr>
        <w:t xml:space="preserve"> Члянского сельского поселения </w:t>
      </w:r>
      <w:r w:rsidR="007060D3" w:rsidRPr="00446B4F">
        <w:rPr>
          <w:sz w:val="26"/>
          <w:szCs w:val="26"/>
        </w:rPr>
        <w:t>Николаевского муниципального района Хабаровского края</w:t>
      </w:r>
    </w:p>
    <w:p w:rsidR="007060D3" w:rsidRPr="007060D3" w:rsidRDefault="007060D3" w:rsidP="007060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60D3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ПОСТАНОВЛЯЕТ:</w:t>
      </w:r>
    </w:p>
    <w:p w:rsidR="00E620BC" w:rsidRPr="00B036E8" w:rsidRDefault="00E620BC" w:rsidP="00B036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36E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46B4F" w:rsidRPr="00B036E8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6A39C4">
        <w:rPr>
          <w:rFonts w:ascii="Times New Roman" w:hAnsi="Times New Roman" w:cs="Times New Roman"/>
          <w:b w:val="0"/>
          <w:sz w:val="26"/>
          <w:szCs w:val="26"/>
        </w:rPr>
        <w:t xml:space="preserve">прилагаемый </w:t>
      </w:r>
      <w:r w:rsidR="006815BF">
        <w:rPr>
          <w:rFonts w:ascii="Times New Roman" w:hAnsi="Times New Roman" w:cs="Times New Roman"/>
          <w:b w:val="0"/>
          <w:sz w:val="26"/>
          <w:szCs w:val="26"/>
        </w:rPr>
        <w:t>П</w:t>
      </w:r>
      <w:r w:rsidR="00446B4F" w:rsidRPr="00B036E8">
        <w:rPr>
          <w:rFonts w:ascii="Times New Roman" w:hAnsi="Times New Roman" w:cs="Times New Roman"/>
          <w:b w:val="0"/>
          <w:sz w:val="26"/>
          <w:szCs w:val="26"/>
        </w:rPr>
        <w:t>еречень</w:t>
      </w:r>
      <w:r w:rsidR="00446B4F" w:rsidRPr="00B036E8">
        <w:t xml:space="preserve"> </w:t>
      </w:r>
      <w:r w:rsidR="00B036E8" w:rsidRPr="00B036E8">
        <w:rPr>
          <w:rFonts w:ascii="Times New Roman" w:hAnsi="Times New Roman" w:cs="Times New Roman"/>
          <w:b w:val="0"/>
          <w:sz w:val="26"/>
          <w:szCs w:val="26"/>
        </w:rPr>
        <w:t xml:space="preserve">автомобильных </w:t>
      </w:r>
      <w:r w:rsidR="00B036E8" w:rsidRPr="004D4879">
        <w:rPr>
          <w:rFonts w:ascii="Times New Roman" w:hAnsi="Times New Roman" w:cs="Times New Roman"/>
          <w:b w:val="0"/>
          <w:sz w:val="26"/>
          <w:szCs w:val="26"/>
        </w:rPr>
        <w:t>дорог</w:t>
      </w:r>
      <w:r w:rsidR="00B036E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36E8" w:rsidRPr="004D4879">
        <w:rPr>
          <w:rFonts w:ascii="Times New Roman" w:hAnsi="Times New Roman" w:cs="Times New Roman"/>
          <w:b w:val="0"/>
          <w:sz w:val="26"/>
          <w:szCs w:val="26"/>
        </w:rPr>
        <w:t>общего пользования местного значения</w:t>
      </w:r>
      <w:r w:rsidR="006815BF">
        <w:rPr>
          <w:rFonts w:ascii="Times New Roman" w:hAnsi="Times New Roman" w:cs="Times New Roman"/>
          <w:b w:val="0"/>
          <w:sz w:val="26"/>
          <w:szCs w:val="26"/>
        </w:rPr>
        <w:t>,</w:t>
      </w:r>
      <w:r w:rsidR="00B036E8" w:rsidRPr="004D48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36E8">
        <w:rPr>
          <w:rFonts w:ascii="Times New Roman" w:hAnsi="Times New Roman" w:cs="Times New Roman"/>
          <w:b w:val="0"/>
          <w:sz w:val="26"/>
          <w:szCs w:val="26"/>
        </w:rPr>
        <w:t xml:space="preserve">находящихся </w:t>
      </w:r>
      <w:r w:rsidR="003616B7">
        <w:rPr>
          <w:rFonts w:ascii="Times New Roman" w:hAnsi="Times New Roman" w:cs="Times New Roman"/>
          <w:b w:val="0"/>
          <w:sz w:val="26"/>
          <w:szCs w:val="26"/>
        </w:rPr>
        <w:t>на территории Члянского сельского поселения</w:t>
      </w:r>
      <w:r w:rsidR="00B036E8" w:rsidRPr="004D4879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Хабаровского </w:t>
      </w:r>
      <w:r w:rsidR="00B036E8" w:rsidRPr="00B036E8">
        <w:rPr>
          <w:rFonts w:ascii="Times New Roman" w:hAnsi="Times New Roman" w:cs="Times New Roman"/>
          <w:b w:val="0"/>
          <w:sz w:val="26"/>
          <w:szCs w:val="26"/>
        </w:rPr>
        <w:t>края</w:t>
      </w:r>
      <w:r w:rsidRPr="00B036E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566E" w:rsidRPr="007060D3" w:rsidRDefault="00B3566E" w:rsidP="007060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0D3">
        <w:rPr>
          <w:rFonts w:ascii="Times New Roman" w:hAnsi="Times New Roman" w:cs="Times New Roman"/>
          <w:sz w:val="26"/>
          <w:szCs w:val="26"/>
        </w:rPr>
        <w:t xml:space="preserve">2. </w:t>
      </w:r>
      <w:r w:rsidR="003616B7">
        <w:rPr>
          <w:rFonts w:ascii="Times New Roman" w:hAnsi="Times New Roman" w:cs="Times New Roman"/>
          <w:sz w:val="26"/>
          <w:szCs w:val="24"/>
        </w:rPr>
        <w:t>Опублико</w:t>
      </w:r>
      <w:r w:rsidR="00191AA7">
        <w:rPr>
          <w:rFonts w:ascii="Times New Roman" w:hAnsi="Times New Roman" w:cs="Times New Roman"/>
          <w:sz w:val="26"/>
          <w:szCs w:val="24"/>
        </w:rPr>
        <w:t xml:space="preserve">вать настоящее постановление в </w:t>
      </w:r>
      <w:r w:rsidR="003616B7">
        <w:rPr>
          <w:rFonts w:ascii="Times New Roman" w:hAnsi="Times New Roman" w:cs="Times New Roman"/>
          <w:sz w:val="26"/>
          <w:szCs w:val="24"/>
        </w:rPr>
        <w:t>Сборнике нормативных правовых актов Члянского сельского поселения Николаевского муниципа</w:t>
      </w:r>
      <w:r w:rsidR="00191AA7">
        <w:rPr>
          <w:rFonts w:ascii="Times New Roman" w:hAnsi="Times New Roman" w:cs="Times New Roman"/>
          <w:sz w:val="26"/>
          <w:szCs w:val="24"/>
        </w:rPr>
        <w:t>льного района Хабаровского края</w:t>
      </w:r>
      <w:r w:rsidR="003616B7" w:rsidRPr="00AA2583">
        <w:rPr>
          <w:rFonts w:ascii="Times New Roman" w:hAnsi="Times New Roman" w:cs="Times New Roman"/>
          <w:sz w:val="26"/>
          <w:szCs w:val="24"/>
        </w:rPr>
        <w:t xml:space="preserve"> </w:t>
      </w:r>
      <w:r w:rsidR="003616B7">
        <w:rPr>
          <w:rFonts w:ascii="Times New Roman" w:hAnsi="Times New Roman" w:cs="Times New Roman"/>
          <w:sz w:val="26"/>
          <w:szCs w:val="24"/>
        </w:rPr>
        <w:t xml:space="preserve">и разместить на официальном сайте администрации </w:t>
      </w:r>
      <w:r w:rsidR="003616B7">
        <w:rPr>
          <w:rFonts w:ascii="Times New Roman" w:hAnsi="Times New Roman" w:cs="Times New Roman"/>
          <w:sz w:val="26"/>
          <w:szCs w:val="24"/>
          <w:lang w:val="en-US"/>
        </w:rPr>
        <w:t>www</w:t>
      </w:r>
      <w:r w:rsidR="003616B7" w:rsidRPr="00AA2583">
        <w:rPr>
          <w:rFonts w:ascii="Times New Roman" w:hAnsi="Times New Roman" w:cs="Times New Roman"/>
          <w:sz w:val="26"/>
          <w:szCs w:val="24"/>
        </w:rPr>
        <w:t>.</w:t>
      </w:r>
      <w:r w:rsidR="003616B7">
        <w:rPr>
          <w:rFonts w:ascii="Times New Roman" w:hAnsi="Times New Roman" w:cs="Times New Roman"/>
          <w:sz w:val="26"/>
          <w:szCs w:val="24"/>
          <w:lang w:val="en-US"/>
        </w:rPr>
        <w:t>chlya</w:t>
      </w:r>
      <w:r w:rsidR="003616B7" w:rsidRPr="00AA2583">
        <w:rPr>
          <w:rFonts w:ascii="Times New Roman" w:hAnsi="Times New Roman" w:cs="Times New Roman"/>
          <w:sz w:val="26"/>
          <w:szCs w:val="24"/>
        </w:rPr>
        <w:t>.</w:t>
      </w:r>
      <w:r w:rsidR="003616B7">
        <w:rPr>
          <w:rFonts w:ascii="Times New Roman" w:hAnsi="Times New Roman" w:cs="Times New Roman"/>
          <w:sz w:val="26"/>
          <w:szCs w:val="24"/>
          <w:lang w:val="en-US"/>
        </w:rPr>
        <w:t>ru</w:t>
      </w:r>
      <w:r w:rsidR="003616B7">
        <w:rPr>
          <w:rFonts w:ascii="Times New Roman" w:hAnsi="Times New Roman" w:cs="Times New Roman"/>
          <w:sz w:val="26"/>
          <w:szCs w:val="24"/>
        </w:rPr>
        <w:t>.</w:t>
      </w:r>
    </w:p>
    <w:p w:rsidR="00BC35D5" w:rsidRDefault="007060D3" w:rsidP="003616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0D3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616B7" w:rsidRPr="007060D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616B7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3616B7" w:rsidRDefault="003616B7" w:rsidP="003616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16B7" w:rsidRDefault="003616B7" w:rsidP="003616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16B7" w:rsidRDefault="003616B7" w:rsidP="003616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16B7" w:rsidRDefault="00B3566E" w:rsidP="003616B7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616B7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                                                     Е.Н. Маркова</w:t>
      </w:r>
    </w:p>
    <w:p w:rsidR="00B3566E" w:rsidRDefault="00B3566E" w:rsidP="00202A40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159C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566E" w:rsidRDefault="00B3566E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566E" w:rsidRDefault="00B3566E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566E" w:rsidRDefault="00B3566E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DD4" w:rsidRDefault="00C05DD4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DD4" w:rsidRDefault="00C05DD4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DD4" w:rsidRDefault="00C05DD4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DD4" w:rsidRDefault="00C05DD4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DD4" w:rsidRDefault="00C05DD4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05DD4" w:rsidRDefault="00C05DD4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50772" w:rsidRDefault="00850772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850772" w:rsidRDefault="00850772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850772" w:rsidRDefault="00850772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850772" w:rsidRDefault="00850772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850772" w:rsidRDefault="00850772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C05DD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УТВЕРЖДЕН </w:t>
      </w: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C05DD4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C05DD4">
        <w:rPr>
          <w:rFonts w:ascii="Times New Roman" w:eastAsia="Calibri" w:hAnsi="Times New Roman" w:cs="Times New Roman"/>
          <w:sz w:val="26"/>
          <w:szCs w:val="26"/>
        </w:rPr>
        <w:t xml:space="preserve">Члянского сельского поселения  </w:t>
      </w: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C05DD4">
        <w:rPr>
          <w:rFonts w:ascii="Times New Roman" w:eastAsia="Calibri" w:hAnsi="Times New Roman" w:cs="Times New Roman"/>
          <w:sz w:val="26"/>
          <w:szCs w:val="26"/>
        </w:rPr>
        <w:t xml:space="preserve">Николаевского муниципального </w:t>
      </w: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C05DD4">
        <w:rPr>
          <w:rFonts w:ascii="Times New Roman" w:eastAsia="Calibri" w:hAnsi="Times New Roman" w:cs="Times New Roman"/>
          <w:sz w:val="26"/>
          <w:szCs w:val="26"/>
        </w:rPr>
        <w:t>района Хабаровского края</w:t>
      </w: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C05DD4" w:rsidRPr="00C05DD4" w:rsidRDefault="00C05DD4" w:rsidP="00C05DD4">
      <w:pPr>
        <w:spacing w:after="0" w:line="220" w:lineRule="exact"/>
        <w:ind w:left="4820" w:right="-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5DD4">
        <w:rPr>
          <w:rFonts w:ascii="Times New Roman" w:eastAsia="Calibri" w:hAnsi="Times New Roman" w:cs="Times New Roman"/>
          <w:sz w:val="26"/>
          <w:szCs w:val="26"/>
        </w:rPr>
        <w:t xml:space="preserve">от    </w:t>
      </w:r>
      <w:r w:rsidR="00A85D1C">
        <w:rPr>
          <w:rFonts w:ascii="Times New Roman" w:eastAsia="Calibri" w:hAnsi="Times New Roman" w:cs="Times New Roman"/>
          <w:sz w:val="26"/>
          <w:szCs w:val="26"/>
        </w:rPr>
        <w:t>26.06.2023</w:t>
      </w:r>
      <w:r w:rsidRPr="00C05DD4">
        <w:rPr>
          <w:rFonts w:ascii="Times New Roman" w:eastAsia="Calibri" w:hAnsi="Times New Roman" w:cs="Times New Roman"/>
          <w:sz w:val="26"/>
          <w:szCs w:val="26"/>
        </w:rPr>
        <w:t xml:space="preserve">              №</w:t>
      </w:r>
      <w:r w:rsidR="00A85D1C">
        <w:rPr>
          <w:rFonts w:ascii="Times New Roman" w:eastAsia="Calibri" w:hAnsi="Times New Roman" w:cs="Times New Roman"/>
          <w:sz w:val="26"/>
          <w:szCs w:val="26"/>
        </w:rPr>
        <w:t xml:space="preserve"> 18-па</w:t>
      </w:r>
      <w:bookmarkStart w:id="0" w:name="_GoBack"/>
      <w:bookmarkEnd w:id="0"/>
    </w:p>
    <w:p w:rsidR="00C05DD4" w:rsidRPr="00C05DD4" w:rsidRDefault="00C05DD4" w:rsidP="00C05DD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5DD4" w:rsidRPr="00C05DD4" w:rsidRDefault="00C05DD4" w:rsidP="00C05DD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DD4" w:rsidRPr="00C05DD4" w:rsidRDefault="00C05DD4" w:rsidP="00C05DD4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D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C05DD4" w:rsidRPr="00C05DD4" w:rsidRDefault="00C05DD4" w:rsidP="00C05DD4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общего пользования местного значения,</w:t>
      </w:r>
    </w:p>
    <w:p w:rsidR="00C05DD4" w:rsidRPr="00C05DD4" w:rsidRDefault="00C05DD4" w:rsidP="00C05DD4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D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на территории Члянского сельского поселения Николаевского муниципального района Хабаровского края</w:t>
      </w:r>
    </w:p>
    <w:p w:rsidR="00C05DD4" w:rsidRPr="00C05DD4" w:rsidRDefault="00C05DD4" w:rsidP="00C05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369"/>
        <w:gridCol w:w="2036"/>
        <w:gridCol w:w="1984"/>
        <w:gridCol w:w="1416"/>
        <w:gridCol w:w="2126"/>
      </w:tblGrid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№ п/п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Наименование дороги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Общая протяженность (м)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Тип покрытия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Собственник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05DD4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05DD4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05DD4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05DD4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05DD4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C05DD4">
              <w:rPr>
                <w:i/>
                <w:sz w:val="26"/>
                <w:szCs w:val="26"/>
              </w:rPr>
              <w:t>6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ул. Березовая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0,082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2.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ул. Бассейная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0,646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3.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Гаражная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0,332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4.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Дражная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0,27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Лесная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0,792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6.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1,006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7.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0,356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8.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Портовая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0,594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9.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Строителей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0,491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10.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1,613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Широкая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0,499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12.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ул. Школьная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1,047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13.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пер. Озерный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0,124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c>
          <w:tcPr>
            <w:tcW w:w="67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14.</w:t>
            </w:r>
          </w:p>
        </w:tc>
        <w:tc>
          <w:tcPr>
            <w:tcW w:w="1370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032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пер. Школьный</w:t>
            </w:r>
          </w:p>
        </w:tc>
        <w:tc>
          <w:tcPr>
            <w:tcW w:w="1985" w:type="dxa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0,510</w:t>
            </w:r>
          </w:p>
        </w:tc>
        <w:tc>
          <w:tcPr>
            <w:tcW w:w="141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грунтовая</w:t>
            </w:r>
          </w:p>
        </w:tc>
        <w:tc>
          <w:tcPr>
            <w:tcW w:w="2127" w:type="dxa"/>
          </w:tcPr>
          <w:p w:rsidR="00C05DD4" w:rsidRPr="00C05DD4" w:rsidRDefault="00C05DD4" w:rsidP="00C05DD4">
            <w:pPr>
              <w:contextualSpacing/>
              <w:jc w:val="center"/>
              <w:rPr>
                <w:sz w:val="26"/>
              </w:rPr>
            </w:pPr>
            <w:r w:rsidRPr="00C05DD4">
              <w:rPr>
                <w:sz w:val="26"/>
                <w:szCs w:val="26"/>
              </w:rPr>
              <w:t>Члянское сельское поселение Николаевского муниципального района Хабаровского края</w:t>
            </w:r>
          </w:p>
        </w:tc>
      </w:tr>
      <w:tr w:rsidR="00C05DD4" w:rsidRPr="00C05DD4" w:rsidTr="009F4328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4082" w:type="dxa"/>
            <w:gridSpan w:val="3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Итого</w:t>
            </w:r>
          </w:p>
        </w:tc>
        <w:tc>
          <w:tcPr>
            <w:tcW w:w="5524" w:type="dxa"/>
            <w:gridSpan w:val="3"/>
          </w:tcPr>
          <w:p w:rsidR="00C05DD4" w:rsidRPr="00C05DD4" w:rsidRDefault="00C05DD4" w:rsidP="00C05DD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05DD4">
              <w:rPr>
                <w:sz w:val="26"/>
                <w:szCs w:val="26"/>
              </w:rPr>
              <w:t>8,362</w:t>
            </w:r>
          </w:p>
        </w:tc>
      </w:tr>
    </w:tbl>
    <w:p w:rsidR="00C05DD4" w:rsidRPr="00C05DD4" w:rsidRDefault="00C05DD4" w:rsidP="00C05D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66E" w:rsidRDefault="00B3566E" w:rsidP="00817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B3566E" w:rsidSect="003159C1">
      <w:headerReference w:type="default" r:id="rId10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6" w:rsidRDefault="00830696" w:rsidP="00A269EF">
      <w:pPr>
        <w:spacing w:after="0" w:line="240" w:lineRule="auto"/>
      </w:pPr>
      <w:r>
        <w:separator/>
      </w:r>
    </w:p>
  </w:endnote>
  <w:endnote w:type="continuationSeparator" w:id="0">
    <w:p w:rsidR="00830696" w:rsidRDefault="00830696" w:rsidP="00A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6" w:rsidRDefault="00830696" w:rsidP="00A269EF">
      <w:pPr>
        <w:spacing w:after="0" w:line="240" w:lineRule="auto"/>
      </w:pPr>
      <w:r>
        <w:separator/>
      </w:r>
    </w:p>
  </w:footnote>
  <w:footnote w:type="continuationSeparator" w:id="0">
    <w:p w:rsidR="00830696" w:rsidRDefault="00830696" w:rsidP="00A2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45430"/>
      <w:docPartObj>
        <w:docPartGallery w:val="Page Numbers (Top of Page)"/>
        <w:docPartUnique/>
      </w:docPartObj>
    </w:sdtPr>
    <w:sdtEndPr/>
    <w:sdtContent>
      <w:p w:rsidR="00A269EF" w:rsidRDefault="00A269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1C">
          <w:rPr>
            <w:noProof/>
          </w:rPr>
          <w:t>2</w:t>
        </w:r>
        <w:r>
          <w:fldChar w:fldCharType="end"/>
        </w:r>
      </w:p>
    </w:sdtContent>
  </w:sdt>
  <w:p w:rsidR="00A269EF" w:rsidRPr="00A269EF" w:rsidRDefault="00A269EF" w:rsidP="00A269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B5B"/>
    <w:multiLevelType w:val="multilevel"/>
    <w:tmpl w:val="85243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8B67EFE"/>
    <w:multiLevelType w:val="hybridMultilevel"/>
    <w:tmpl w:val="F0EC4594"/>
    <w:lvl w:ilvl="0" w:tplc="193C8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239D6"/>
    <w:multiLevelType w:val="multilevel"/>
    <w:tmpl w:val="C9BCDD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A44629"/>
    <w:multiLevelType w:val="hybridMultilevel"/>
    <w:tmpl w:val="C9AE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03AA"/>
    <w:multiLevelType w:val="hybridMultilevel"/>
    <w:tmpl w:val="C1A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D4624"/>
    <w:multiLevelType w:val="multilevel"/>
    <w:tmpl w:val="C9BCDD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FBF68F4"/>
    <w:multiLevelType w:val="hybridMultilevel"/>
    <w:tmpl w:val="B842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27AA"/>
    <w:multiLevelType w:val="hybridMultilevel"/>
    <w:tmpl w:val="BB625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820C8D"/>
    <w:multiLevelType w:val="hybridMultilevel"/>
    <w:tmpl w:val="264468BE"/>
    <w:lvl w:ilvl="0" w:tplc="084470B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F2"/>
    <w:rsid w:val="00013A57"/>
    <w:rsid w:val="000256F6"/>
    <w:rsid w:val="0003070A"/>
    <w:rsid w:val="000318D6"/>
    <w:rsid w:val="000340F3"/>
    <w:rsid w:val="0003648A"/>
    <w:rsid w:val="000409F9"/>
    <w:rsid w:val="000B2DAA"/>
    <w:rsid w:val="000D7AA9"/>
    <w:rsid w:val="000F147A"/>
    <w:rsid w:val="000F23D5"/>
    <w:rsid w:val="000F462E"/>
    <w:rsid w:val="001549C2"/>
    <w:rsid w:val="00191AA7"/>
    <w:rsid w:val="001B0344"/>
    <w:rsid w:val="001B60F6"/>
    <w:rsid w:val="001D4CD2"/>
    <w:rsid w:val="001E1535"/>
    <w:rsid w:val="00200DD7"/>
    <w:rsid w:val="00202A40"/>
    <w:rsid w:val="00235F0C"/>
    <w:rsid w:val="00256FA7"/>
    <w:rsid w:val="002A45A9"/>
    <w:rsid w:val="002B13A6"/>
    <w:rsid w:val="002C0665"/>
    <w:rsid w:val="002C2884"/>
    <w:rsid w:val="002C3041"/>
    <w:rsid w:val="00305ABD"/>
    <w:rsid w:val="003159C1"/>
    <w:rsid w:val="00334F6E"/>
    <w:rsid w:val="00340CB3"/>
    <w:rsid w:val="00351AC0"/>
    <w:rsid w:val="003616B7"/>
    <w:rsid w:val="00377B5E"/>
    <w:rsid w:val="00384336"/>
    <w:rsid w:val="003B3519"/>
    <w:rsid w:val="003C3586"/>
    <w:rsid w:val="003E5929"/>
    <w:rsid w:val="003E7476"/>
    <w:rsid w:val="003F2CFD"/>
    <w:rsid w:val="00416EA1"/>
    <w:rsid w:val="00423BCE"/>
    <w:rsid w:val="004423C4"/>
    <w:rsid w:val="00446B4F"/>
    <w:rsid w:val="0044729D"/>
    <w:rsid w:val="00464C44"/>
    <w:rsid w:val="00482EC9"/>
    <w:rsid w:val="00483096"/>
    <w:rsid w:val="004903DE"/>
    <w:rsid w:val="004A0A9F"/>
    <w:rsid w:val="004B5FD1"/>
    <w:rsid w:val="004C1BDD"/>
    <w:rsid w:val="004C616D"/>
    <w:rsid w:val="004D4879"/>
    <w:rsid w:val="004F4C28"/>
    <w:rsid w:val="00531BDA"/>
    <w:rsid w:val="005709AD"/>
    <w:rsid w:val="005B604B"/>
    <w:rsid w:val="005B6B5B"/>
    <w:rsid w:val="005C1ADC"/>
    <w:rsid w:val="005D2531"/>
    <w:rsid w:val="00603D57"/>
    <w:rsid w:val="006163FC"/>
    <w:rsid w:val="00652F28"/>
    <w:rsid w:val="00666342"/>
    <w:rsid w:val="00666865"/>
    <w:rsid w:val="006760BD"/>
    <w:rsid w:val="006815BF"/>
    <w:rsid w:val="006A39C4"/>
    <w:rsid w:val="006C0144"/>
    <w:rsid w:val="006C603C"/>
    <w:rsid w:val="007060D3"/>
    <w:rsid w:val="00717AAC"/>
    <w:rsid w:val="007231F6"/>
    <w:rsid w:val="00744434"/>
    <w:rsid w:val="00753A28"/>
    <w:rsid w:val="007917B2"/>
    <w:rsid w:val="0079636F"/>
    <w:rsid w:val="007C1725"/>
    <w:rsid w:val="007D76D5"/>
    <w:rsid w:val="007E40C4"/>
    <w:rsid w:val="007E4B24"/>
    <w:rsid w:val="007F4E0D"/>
    <w:rsid w:val="0080025D"/>
    <w:rsid w:val="00800E10"/>
    <w:rsid w:val="00817641"/>
    <w:rsid w:val="00824D1A"/>
    <w:rsid w:val="00830696"/>
    <w:rsid w:val="00850772"/>
    <w:rsid w:val="00867E53"/>
    <w:rsid w:val="008855C4"/>
    <w:rsid w:val="008B6184"/>
    <w:rsid w:val="008C1E7D"/>
    <w:rsid w:val="008E5A72"/>
    <w:rsid w:val="0090059E"/>
    <w:rsid w:val="00900D24"/>
    <w:rsid w:val="00901F14"/>
    <w:rsid w:val="009100CA"/>
    <w:rsid w:val="00925C7A"/>
    <w:rsid w:val="00982BC0"/>
    <w:rsid w:val="009A3200"/>
    <w:rsid w:val="009B4EA9"/>
    <w:rsid w:val="009C28E1"/>
    <w:rsid w:val="009E090D"/>
    <w:rsid w:val="00A04AFA"/>
    <w:rsid w:val="00A06560"/>
    <w:rsid w:val="00A269EF"/>
    <w:rsid w:val="00A33820"/>
    <w:rsid w:val="00A46B9F"/>
    <w:rsid w:val="00A85D1C"/>
    <w:rsid w:val="00AD4F49"/>
    <w:rsid w:val="00AF3AF8"/>
    <w:rsid w:val="00B036E8"/>
    <w:rsid w:val="00B130C3"/>
    <w:rsid w:val="00B3566E"/>
    <w:rsid w:val="00B812B9"/>
    <w:rsid w:val="00B94F5C"/>
    <w:rsid w:val="00BA7C04"/>
    <w:rsid w:val="00BC35D5"/>
    <w:rsid w:val="00BE2D4D"/>
    <w:rsid w:val="00BE43F2"/>
    <w:rsid w:val="00BF3F8A"/>
    <w:rsid w:val="00C00B26"/>
    <w:rsid w:val="00C05DD4"/>
    <w:rsid w:val="00C24B14"/>
    <w:rsid w:val="00C57540"/>
    <w:rsid w:val="00C663CA"/>
    <w:rsid w:val="00C76554"/>
    <w:rsid w:val="00C860B9"/>
    <w:rsid w:val="00C87A3E"/>
    <w:rsid w:val="00C90076"/>
    <w:rsid w:val="00C927D9"/>
    <w:rsid w:val="00C9724E"/>
    <w:rsid w:val="00CA1859"/>
    <w:rsid w:val="00CC349F"/>
    <w:rsid w:val="00CC6177"/>
    <w:rsid w:val="00CE1B5D"/>
    <w:rsid w:val="00CE21E1"/>
    <w:rsid w:val="00CF3E7D"/>
    <w:rsid w:val="00D05B6A"/>
    <w:rsid w:val="00D31955"/>
    <w:rsid w:val="00D33AD9"/>
    <w:rsid w:val="00D37783"/>
    <w:rsid w:val="00D37D1E"/>
    <w:rsid w:val="00D44141"/>
    <w:rsid w:val="00D53BEF"/>
    <w:rsid w:val="00D53E64"/>
    <w:rsid w:val="00D64D5A"/>
    <w:rsid w:val="00D96247"/>
    <w:rsid w:val="00D97E13"/>
    <w:rsid w:val="00DB4E53"/>
    <w:rsid w:val="00DB7842"/>
    <w:rsid w:val="00DD2F96"/>
    <w:rsid w:val="00DF3E7E"/>
    <w:rsid w:val="00E05BF0"/>
    <w:rsid w:val="00E45E89"/>
    <w:rsid w:val="00E620BC"/>
    <w:rsid w:val="00E74690"/>
    <w:rsid w:val="00E8186B"/>
    <w:rsid w:val="00F405C5"/>
    <w:rsid w:val="00F60C3E"/>
    <w:rsid w:val="00FA0B76"/>
    <w:rsid w:val="00FB43AA"/>
    <w:rsid w:val="00FE206F"/>
    <w:rsid w:val="00FE2D7A"/>
    <w:rsid w:val="00FE7A54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B9"/>
    <w:pPr>
      <w:ind w:left="720"/>
      <w:contextualSpacing/>
    </w:pPr>
  </w:style>
  <w:style w:type="table" w:styleId="a4">
    <w:name w:val="Table Grid"/>
    <w:basedOn w:val="a1"/>
    <w:uiPriority w:val="59"/>
    <w:rsid w:val="009B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E89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41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16E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Strong"/>
    <w:uiPriority w:val="22"/>
    <w:qFormat/>
    <w:rsid w:val="00416EA1"/>
    <w:rPr>
      <w:b/>
      <w:bCs/>
    </w:rPr>
  </w:style>
  <w:style w:type="paragraph" w:styleId="aa">
    <w:name w:val="header"/>
    <w:basedOn w:val="a"/>
    <w:link w:val="ab"/>
    <w:uiPriority w:val="99"/>
    <w:unhideWhenUsed/>
    <w:rsid w:val="00A2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9EF"/>
  </w:style>
  <w:style w:type="paragraph" w:styleId="ac">
    <w:name w:val="footer"/>
    <w:basedOn w:val="a"/>
    <w:link w:val="ad"/>
    <w:uiPriority w:val="99"/>
    <w:unhideWhenUsed/>
    <w:rsid w:val="00A2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9EF"/>
  </w:style>
  <w:style w:type="paragraph" w:customStyle="1" w:styleId="ConsPlusTitle">
    <w:name w:val="ConsPlusTitle"/>
    <w:rsid w:val="00442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C35D5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C0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B9"/>
    <w:pPr>
      <w:ind w:left="720"/>
      <w:contextualSpacing/>
    </w:pPr>
  </w:style>
  <w:style w:type="table" w:styleId="a4">
    <w:name w:val="Table Grid"/>
    <w:basedOn w:val="a1"/>
    <w:uiPriority w:val="59"/>
    <w:rsid w:val="009B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E89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41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416E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Strong"/>
    <w:uiPriority w:val="22"/>
    <w:qFormat/>
    <w:rsid w:val="00416EA1"/>
    <w:rPr>
      <w:b/>
      <w:bCs/>
    </w:rPr>
  </w:style>
  <w:style w:type="paragraph" w:styleId="aa">
    <w:name w:val="header"/>
    <w:basedOn w:val="a"/>
    <w:link w:val="ab"/>
    <w:uiPriority w:val="99"/>
    <w:unhideWhenUsed/>
    <w:rsid w:val="00A2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9EF"/>
  </w:style>
  <w:style w:type="paragraph" w:styleId="ac">
    <w:name w:val="footer"/>
    <w:basedOn w:val="a"/>
    <w:link w:val="ad"/>
    <w:uiPriority w:val="99"/>
    <w:unhideWhenUsed/>
    <w:rsid w:val="00A2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9EF"/>
  </w:style>
  <w:style w:type="paragraph" w:customStyle="1" w:styleId="ConsPlusTitle">
    <w:name w:val="ConsPlusTitle"/>
    <w:rsid w:val="00442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C35D5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C0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EC3C4F50DFE2D0BB3CB90E3AE58A0AA183B87CE536741F926BFE3F1435A889159DE7632525949C20A2AC4FBBS8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5A94-D8BA-4393-84CB-3F25213A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14</cp:revision>
  <cp:lastPrinted>2023-06-26T01:20:00Z</cp:lastPrinted>
  <dcterms:created xsi:type="dcterms:W3CDTF">2021-04-06T06:04:00Z</dcterms:created>
  <dcterms:modified xsi:type="dcterms:W3CDTF">2023-06-26T01:21:00Z</dcterms:modified>
</cp:coreProperties>
</file>